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CE" w:rsidRDefault="008A0B1F">
      <w:r>
        <w:t>Wyniki Skibno</w:t>
      </w:r>
      <w:r w:rsidR="00FF0EE6">
        <w:t xml:space="preserve"> 23-24.06.2017</w:t>
      </w:r>
    </w:p>
    <w:p w:rsidR="008A0B1F" w:rsidRDefault="008A0B1F">
      <w:r>
        <w:t>Eliminacj</w:t>
      </w:r>
      <w:r w:rsidR="00CF76FC">
        <w:t>e</w:t>
      </w:r>
      <w:r>
        <w:t xml:space="preserve"> OOM Ujeżdżenie</w:t>
      </w:r>
    </w:p>
    <w:p w:rsidR="00CD2080" w:rsidRDefault="008A0B1F" w:rsidP="008A0B1F">
      <w:r w:rsidRPr="008A0B1F">
        <w:t>https</w:t>
      </w:r>
      <w:proofErr w:type="gramStart"/>
      <w:r w:rsidRPr="008A0B1F">
        <w:t>://zawodykonne</w:t>
      </w:r>
      <w:proofErr w:type="gramEnd"/>
      <w:r w:rsidRPr="008A0B1F">
        <w:t>.</w:t>
      </w:r>
      <w:proofErr w:type="gramStart"/>
      <w:r w:rsidRPr="008A0B1F">
        <w:t>com</w:t>
      </w:r>
      <w:proofErr w:type="gramEnd"/>
      <w:r w:rsidRPr="008A0B1F">
        <w:t>/zawody/54/tour/99</w:t>
      </w:r>
    </w:p>
    <w:sectPr w:rsidR="00CD2080" w:rsidSect="00C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DF21CE"/>
    <w:rsid w:val="006B7E94"/>
    <w:rsid w:val="0089314D"/>
    <w:rsid w:val="008A0B1F"/>
    <w:rsid w:val="00CD2080"/>
    <w:rsid w:val="00CF76FC"/>
    <w:rsid w:val="00DF21CE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</cp:revision>
  <dcterms:created xsi:type="dcterms:W3CDTF">2017-07-05T10:11:00Z</dcterms:created>
  <dcterms:modified xsi:type="dcterms:W3CDTF">2017-07-05T10:12:00Z</dcterms:modified>
</cp:coreProperties>
</file>