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80" w:rsidRPr="00D41341" w:rsidRDefault="00D41341" w:rsidP="00D41341">
      <w:r w:rsidRPr="00D41341">
        <w:t>https://zawodykonne.com/zawody/64/5</w:t>
      </w:r>
    </w:p>
    <w:sectPr w:rsidR="00CD2080" w:rsidRPr="00D41341" w:rsidSect="00C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7F3E"/>
    <w:rsid w:val="00267514"/>
    <w:rsid w:val="00443982"/>
    <w:rsid w:val="00657F3E"/>
    <w:rsid w:val="0089314D"/>
    <w:rsid w:val="00CD2080"/>
    <w:rsid w:val="00D4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</cp:revision>
  <dcterms:created xsi:type="dcterms:W3CDTF">2017-12-05T15:15:00Z</dcterms:created>
  <dcterms:modified xsi:type="dcterms:W3CDTF">2017-12-05T15:15:00Z</dcterms:modified>
</cp:coreProperties>
</file>