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625A" w14:textId="000AEF59" w:rsidR="00BB62C4" w:rsidRDefault="00BB62C4" w:rsidP="00BB62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60C72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t xml:space="preserve"> Zarządu Zachodniopomorskiego Związku Jeździeckiego 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879F6D4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EFE95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4C42" w14:textId="17DCC6C6" w:rsidR="00BB62C4" w:rsidRDefault="00BB62C4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998">
        <w:rPr>
          <w:rFonts w:ascii="Times New Roman" w:hAnsi="Times New Roman" w:cs="Times New Roman"/>
          <w:b/>
          <w:bCs/>
          <w:sz w:val="24"/>
          <w:szCs w:val="24"/>
        </w:rPr>
        <w:t xml:space="preserve">Uchwała Zarządu 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B4EA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881C308" w14:textId="222D8AF1" w:rsidR="00BB6BAA" w:rsidRPr="005429B0" w:rsidRDefault="002571E5" w:rsidP="005429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1E5">
        <w:rPr>
          <w:rFonts w:ascii="Times New Roman" w:hAnsi="Times New Roman" w:cs="Times New Roman"/>
          <w:sz w:val="24"/>
          <w:szCs w:val="24"/>
        </w:rPr>
        <w:t>Zarząd ZZJ</w:t>
      </w:r>
      <w:r w:rsidR="00E63C44">
        <w:rPr>
          <w:rFonts w:ascii="Times New Roman" w:hAnsi="Times New Roman" w:cs="Times New Roman"/>
          <w:sz w:val="24"/>
          <w:szCs w:val="24"/>
        </w:rPr>
        <w:t xml:space="preserve"> powołuje do kadry Zachodniopomorskiego Związku Jeździeckiego</w:t>
      </w:r>
      <w:r w:rsidR="00B81ADC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2D2350">
        <w:rPr>
          <w:rFonts w:ascii="Times New Roman" w:hAnsi="Times New Roman" w:cs="Times New Roman"/>
          <w:sz w:val="24"/>
          <w:szCs w:val="24"/>
        </w:rPr>
        <w:t>6</w:t>
      </w:r>
      <w:r w:rsidR="00B81ADC">
        <w:rPr>
          <w:rFonts w:ascii="Times New Roman" w:hAnsi="Times New Roman" w:cs="Times New Roman"/>
          <w:sz w:val="24"/>
          <w:szCs w:val="24"/>
        </w:rPr>
        <w:br/>
      </w:r>
      <w:r w:rsidR="00E63C44">
        <w:rPr>
          <w:rFonts w:ascii="Times New Roman" w:hAnsi="Times New Roman" w:cs="Times New Roman"/>
          <w:sz w:val="24"/>
          <w:szCs w:val="24"/>
        </w:rPr>
        <w:t xml:space="preserve"> w dyscyplinie</w:t>
      </w:r>
      <w:r w:rsidR="00BB4EA6">
        <w:rPr>
          <w:rFonts w:ascii="Times New Roman" w:hAnsi="Times New Roman" w:cs="Times New Roman"/>
          <w:sz w:val="24"/>
          <w:szCs w:val="24"/>
        </w:rPr>
        <w:t xml:space="preserve"> Ujeżdżenie </w:t>
      </w:r>
    </w:p>
    <w:p w14:paraId="17C4047C" w14:textId="561BEDC7" w:rsidR="005B339E" w:rsidRDefault="005B339E" w:rsidP="00023B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W kategorii </w:t>
      </w:r>
      <w:r w:rsidR="00023B91"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Junior Młodszy</w:t>
      </w:r>
    </w:p>
    <w:p w14:paraId="087DCDC1" w14:textId="59A0EBF4" w:rsidR="005429B0" w:rsidRDefault="005429B0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429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</w:t>
      </w:r>
    </w:p>
    <w:p w14:paraId="4BBAEE87" w14:textId="77777777" w:rsidR="00BB4EA6" w:rsidRP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Florentyna  Gajewska JKS Stajnia Brzózki </w:t>
      </w:r>
    </w:p>
    <w:p w14:paraId="5D5D8B2E" w14:textId="167BAA2D" w:rsidR="00BB4EA6" w:rsidRP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Julia Hochhaus JKS Stajnia Brzózki </w:t>
      </w:r>
    </w:p>
    <w:p w14:paraId="68B15141" w14:textId="51E686EE" w:rsidR="00BB4EA6" w:rsidRP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Oliwia Rydyńska JKS Stajnia Brzóski </w:t>
      </w:r>
    </w:p>
    <w:p w14:paraId="758719E1" w14:textId="768A38EE" w:rsidR="00BB4EA6" w:rsidRP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Kinga Celadyn KS Verso La Natura </w:t>
      </w:r>
    </w:p>
    <w:p w14:paraId="1E453E5F" w14:textId="1C91A35B" w:rsidR="005429B0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Kaja Radziszewska BPK</w:t>
      </w:r>
    </w:p>
    <w:p w14:paraId="1A348CB6" w14:textId="77777777" w:rsid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1D3E3399" w14:textId="7F434869" w:rsidR="005429B0" w:rsidRPr="005429B0" w:rsidRDefault="005B339E" w:rsidP="005429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W kategorii </w:t>
      </w:r>
      <w:r w:rsidR="00023B91"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Junior </w:t>
      </w:r>
    </w:p>
    <w:p w14:paraId="518C6E59" w14:textId="1F70FDAA" w:rsidR="00BB4EA6" w:rsidRPr="00BB4EA6" w:rsidRDefault="005429B0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429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</w:t>
      </w:r>
      <w:r w:rsidR="00BB4EA6"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Julia Jeż JKS Stajnia Brzózki </w:t>
      </w:r>
    </w:p>
    <w:p w14:paraId="09EBD6F9" w14:textId="03E4C577" w:rsidR="005429B0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Milena Hochhaus JKS Stajnia Brzózki</w:t>
      </w:r>
    </w:p>
    <w:p w14:paraId="448C1533" w14:textId="3DA1D35C" w:rsidR="00C2493A" w:rsidRDefault="00C2493A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Iga Sparty Ks Verso La Natura</w:t>
      </w:r>
    </w:p>
    <w:p w14:paraId="7A78161B" w14:textId="77777777" w:rsid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3EC645A5" w14:textId="6BF50CA2" w:rsid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W kategorii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 Młodzik </w:t>
      </w:r>
    </w:p>
    <w:p w14:paraId="45A6AB60" w14:textId="77777777" w:rsidR="00BB4EA6" w:rsidRP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Lena Dyguś JKS Stajnia Brzóski </w:t>
      </w:r>
    </w:p>
    <w:p w14:paraId="32F28263" w14:textId="70EDD8A0" w:rsid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Oliwia S</w:t>
      </w:r>
      <w:r w:rsidR="0000309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chreiber</w:t>
      </w:r>
      <w:r w:rsidRPr="00BB4EA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 SKJ Stajnia Orłowscy</w:t>
      </w:r>
    </w:p>
    <w:p w14:paraId="5DFD4DDC" w14:textId="77777777" w:rsidR="00BB4EA6" w:rsidRDefault="00BB4EA6" w:rsidP="00BB4E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5B95D554" w14:textId="6F83B057" w:rsidR="00393E52" w:rsidRPr="00393E52" w:rsidRDefault="00393E52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Trenerzy zawodników są zobowiązani do 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>20 lut</w:t>
      </w:r>
      <w:r w:rsidR="00786052">
        <w:rPr>
          <w:rFonts w:ascii="Times New Roman" w:hAnsi="Times New Roman" w:cs="Times New Roman"/>
          <w:b/>
          <w:bCs/>
          <w:sz w:val="24"/>
          <w:szCs w:val="24"/>
        </w:rPr>
        <w:t>ego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 roku przedstawić plan startów obejmujący m.in. przygotowania do zawodów rangi mistrzowskiej, OOM oraz zawodów ogólnopolskich i międzynarodowych. Niespełnienie tego warunku jest równoznaczne 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br/>
        <w:t>z rezygnacją ubiegania się o dofinansowania z ZZJ.</w:t>
      </w:r>
    </w:p>
    <w:sectPr w:rsidR="00393E52" w:rsidRPr="00393E52" w:rsidSect="003004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43A0F" w14:textId="77777777" w:rsidR="00D063E6" w:rsidRDefault="00D063E6" w:rsidP="00C27A95">
      <w:pPr>
        <w:spacing w:after="0" w:line="240" w:lineRule="auto"/>
      </w:pPr>
      <w:r>
        <w:separator/>
      </w:r>
    </w:p>
  </w:endnote>
  <w:endnote w:type="continuationSeparator" w:id="0">
    <w:p w14:paraId="32A44635" w14:textId="77777777" w:rsidR="00D063E6" w:rsidRDefault="00D063E6" w:rsidP="00C2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DD25D" w14:textId="77777777" w:rsidR="00D063E6" w:rsidRDefault="00D063E6" w:rsidP="00C27A95">
      <w:pPr>
        <w:spacing w:after="0" w:line="240" w:lineRule="auto"/>
      </w:pPr>
      <w:r>
        <w:separator/>
      </w:r>
    </w:p>
  </w:footnote>
  <w:footnote w:type="continuationSeparator" w:id="0">
    <w:p w14:paraId="2DF2DF58" w14:textId="77777777" w:rsidR="00D063E6" w:rsidRDefault="00D063E6" w:rsidP="00C2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2834" w14:textId="74A1D44D" w:rsidR="00C27A95" w:rsidRDefault="00C27A95">
    <w:pPr>
      <w:pStyle w:val="Nagwek"/>
    </w:pPr>
    <w:r w:rsidRPr="00723149">
      <w:rPr>
        <w:rFonts w:ascii="Verdana" w:hAnsi="Verdana" w:cs="Arial"/>
        <w:b/>
        <w:bCs/>
        <w:noProof/>
        <w:color w:val="000000"/>
        <w:szCs w:val="18"/>
      </w:rPr>
      <w:drawing>
        <wp:inline distT="0" distB="0" distL="0" distR="0" wp14:anchorId="266CFCFA" wp14:editId="15D70479">
          <wp:extent cx="1242060" cy="1028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CEAA52" w14:textId="77777777" w:rsidR="00C27A95" w:rsidRDefault="00C27A9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77"/>
    <w:rsid w:val="0000309A"/>
    <w:rsid w:val="00023B91"/>
    <w:rsid w:val="000258E8"/>
    <w:rsid w:val="0002738A"/>
    <w:rsid w:val="00035BDB"/>
    <w:rsid w:val="00043BE5"/>
    <w:rsid w:val="000C346C"/>
    <w:rsid w:val="000E4BC0"/>
    <w:rsid w:val="000F1222"/>
    <w:rsid w:val="00106D6E"/>
    <w:rsid w:val="00184612"/>
    <w:rsid w:val="002571E5"/>
    <w:rsid w:val="002800EB"/>
    <w:rsid w:val="002810F0"/>
    <w:rsid w:val="002D2350"/>
    <w:rsid w:val="002E5EC4"/>
    <w:rsid w:val="00300406"/>
    <w:rsid w:val="00342C1B"/>
    <w:rsid w:val="00393E52"/>
    <w:rsid w:val="003A662D"/>
    <w:rsid w:val="003E7B48"/>
    <w:rsid w:val="00416848"/>
    <w:rsid w:val="004937EF"/>
    <w:rsid w:val="004B44F5"/>
    <w:rsid w:val="004C09D0"/>
    <w:rsid w:val="004E5F3D"/>
    <w:rsid w:val="004F7523"/>
    <w:rsid w:val="005429B0"/>
    <w:rsid w:val="005B0EC5"/>
    <w:rsid w:val="005B119C"/>
    <w:rsid w:val="005B339E"/>
    <w:rsid w:val="0060504C"/>
    <w:rsid w:val="006303E6"/>
    <w:rsid w:val="00636173"/>
    <w:rsid w:val="0065359A"/>
    <w:rsid w:val="00675C43"/>
    <w:rsid w:val="006B32D7"/>
    <w:rsid w:val="006E0E12"/>
    <w:rsid w:val="00701E4D"/>
    <w:rsid w:val="0071783B"/>
    <w:rsid w:val="00732A41"/>
    <w:rsid w:val="0077185A"/>
    <w:rsid w:val="00786052"/>
    <w:rsid w:val="007879B4"/>
    <w:rsid w:val="007D0D26"/>
    <w:rsid w:val="007D5147"/>
    <w:rsid w:val="007D7358"/>
    <w:rsid w:val="00845D40"/>
    <w:rsid w:val="008612AA"/>
    <w:rsid w:val="00861315"/>
    <w:rsid w:val="008A2CE9"/>
    <w:rsid w:val="00944D71"/>
    <w:rsid w:val="00966C96"/>
    <w:rsid w:val="00974D9E"/>
    <w:rsid w:val="00984B1E"/>
    <w:rsid w:val="00994E59"/>
    <w:rsid w:val="009B5B50"/>
    <w:rsid w:val="00A34DCB"/>
    <w:rsid w:val="00AF2507"/>
    <w:rsid w:val="00B81ADC"/>
    <w:rsid w:val="00B8474E"/>
    <w:rsid w:val="00BB4EA6"/>
    <w:rsid w:val="00BB62C4"/>
    <w:rsid w:val="00BB6BAA"/>
    <w:rsid w:val="00BF2E06"/>
    <w:rsid w:val="00C2493A"/>
    <w:rsid w:val="00C27A95"/>
    <w:rsid w:val="00C62722"/>
    <w:rsid w:val="00CC3741"/>
    <w:rsid w:val="00CD5CBA"/>
    <w:rsid w:val="00D0447A"/>
    <w:rsid w:val="00D063E6"/>
    <w:rsid w:val="00D20EC6"/>
    <w:rsid w:val="00D24221"/>
    <w:rsid w:val="00D41FBF"/>
    <w:rsid w:val="00D758D2"/>
    <w:rsid w:val="00D85BFD"/>
    <w:rsid w:val="00D85D87"/>
    <w:rsid w:val="00DB6C1C"/>
    <w:rsid w:val="00E35C34"/>
    <w:rsid w:val="00E63C44"/>
    <w:rsid w:val="00E91419"/>
    <w:rsid w:val="00E925BA"/>
    <w:rsid w:val="00EA5B37"/>
    <w:rsid w:val="00EC7813"/>
    <w:rsid w:val="00ED5D46"/>
    <w:rsid w:val="00F00677"/>
    <w:rsid w:val="00F81A33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4815D"/>
  <w15:chartTrackingRefBased/>
  <w15:docId w15:val="{2E3A160D-57A7-420E-ADCA-39EA914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A95"/>
  </w:style>
  <w:style w:type="paragraph" w:styleId="Stopka">
    <w:name w:val="footer"/>
    <w:basedOn w:val="Normalny"/>
    <w:link w:val="Stopka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A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A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A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A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1D0BA-79C5-440E-A14B-DBEDF087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Palacz</dc:creator>
  <cp:keywords/>
  <dc:description/>
  <cp:lastModifiedBy>Zachodniopomorski Związek Jeździecki</cp:lastModifiedBy>
  <cp:revision>10</cp:revision>
  <cp:lastPrinted>2024-01-03T19:45:00Z</cp:lastPrinted>
  <dcterms:created xsi:type="dcterms:W3CDTF">2025-12-16T19:21:00Z</dcterms:created>
  <dcterms:modified xsi:type="dcterms:W3CDTF">2026-02-11T10:23:00Z</dcterms:modified>
</cp:coreProperties>
</file>